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DD53E" w14:textId="77777777" w:rsidR="006A6DBF" w:rsidRDefault="006A6DBF" w:rsidP="006A6DB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lang w:val="en-US" w:eastAsia="ru-RU"/>
        </w:rPr>
      </w:pPr>
      <w:r w:rsidRPr="00A25040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Addendum to Contract for services from </w:t>
      </w:r>
      <w:r w:rsidR="00A25040" w:rsidRPr="00A25040">
        <w:rPr>
          <w:rFonts w:ascii="Times New Roman" w:eastAsia="Times New Roman" w:hAnsi="Times New Roman"/>
          <w:b/>
          <w:bCs/>
          <w:iCs/>
          <w:lang w:val="en-US" w:eastAsia="ru-RU"/>
        </w:rPr>
        <w:t>«</w:t>
      </w:r>
      <w:r w:rsidRPr="00A25040">
        <w:rPr>
          <w:rFonts w:ascii="Times New Roman" w:eastAsia="Times New Roman" w:hAnsi="Times New Roman"/>
          <w:b/>
          <w:bCs/>
          <w:iCs/>
          <w:lang w:val="en-US" w:eastAsia="ru-RU"/>
        </w:rPr>
        <w:t>___</w:t>
      </w:r>
      <w:r w:rsidR="00A25040" w:rsidRPr="00A25040">
        <w:rPr>
          <w:rFonts w:ascii="Times New Roman" w:eastAsia="Times New Roman" w:hAnsi="Times New Roman"/>
          <w:b/>
          <w:bCs/>
          <w:iCs/>
          <w:lang w:val="en-US" w:eastAsia="ru-RU"/>
        </w:rPr>
        <w:t>»</w:t>
      </w:r>
      <w:r w:rsidRPr="00A25040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 __________ 20</w:t>
      </w:r>
      <w:r w:rsidR="00A25040" w:rsidRPr="00A25040">
        <w:rPr>
          <w:rFonts w:ascii="Times New Roman" w:eastAsia="Times New Roman" w:hAnsi="Times New Roman"/>
          <w:b/>
          <w:bCs/>
          <w:iCs/>
          <w:lang w:val="en-US" w:eastAsia="ru-RU"/>
        </w:rPr>
        <w:t>_</w:t>
      </w:r>
      <w:r w:rsidRPr="00A25040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_ </w:t>
      </w:r>
      <w:r w:rsidRPr="00A25040">
        <w:rPr>
          <w:rFonts w:ascii="Times New Roman" w:eastAsia="Times New Roman" w:hAnsi="Times New Roman"/>
          <w:b/>
          <w:bCs/>
          <w:iCs/>
          <w:lang w:eastAsia="ru-RU"/>
        </w:rPr>
        <w:t>г</w:t>
      </w:r>
      <w:r w:rsidRPr="00A25040">
        <w:rPr>
          <w:rFonts w:ascii="Times New Roman" w:eastAsia="Times New Roman" w:hAnsi="Times New Roman"/>
          <w:b/>
          <w:bCs/>
          <w:iCs/>
          <w:lang w:val="en-US" w:eastAsia="ru-RU"/>
        </w:rPr>
        <w:t>.</w:t>
      </w:r>
    </w:p>
    <w:p w14:paraId="22BA98FF" w14:textId="77777777" w:rsidR="00A25040" w:rsidRPr="00F11848" w:rsidRDefault="00A25040" w:rsidP="006A6DB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color w:val="403152"/>
          <w:lang w:val="en-US" w:eastAsia="ru-RU"/>
        </w:rPr>
      </w:pPr>
    </w:p>
    <w:p w14:paraId="6B8C30A5" w14:textId="717FEC6A" w:rsidR="006A6DBF" w:rsidRPr="00F11848" w:rsidRDefault="006A6DBF" w:rsidP="006A6DBF">
      <w:pPr>
        <w:spacing w:after="0" w:line="240" w:lineRule="auto"/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</w:pPr>
      <w:r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XV</w:t>
      </w:r>
      <w:r w:rsidR="00A25040"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I</w:t>
      </w:r>
      <w:r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 xml:space="preserve"> International Forum </w:t>
      </w:r>
      <w:r w:rsidR="00A25040"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«</w:t>
      </w:r>
      <w:r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Ferrous and Non-Ferrous Scrap Metals</w:t>
      </w:r>
      <w:r w:rsidR="00A25040"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»</w:t>
      </w:r>
      <w:r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- 20</w:t>
      </w:r>
      <w:r w:rsidR="00A25040"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2</w:t>
      </w:r>
      <w:r w:rsidR="00F11848"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1</w:t>
      </w:r>
    </w:p>
    <w:p w14:paraId="7C332B1D" w14:textId="77777777" w:rsidR="006A6DBF" w:rsidRPr="00F11848" w:rsidRDefault="006A6DBF" w:rsidP="006A6D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</w:pPr>
      <w:r w:rsidRPr="00F11848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Exhibition Moscow International Recycling Expo (MIR-EXPO)</w:t>
      </w:r>
    </w:p>
    <w:p w14:paraId="3D459394" w14:textId="77777777" w:rsidR="00F11848" w:rsidRDefault="00F11848" w:rsidP="00A25040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</w:pPr>
      <w:r w:rsidRPr="00F11848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 xml:space="preserve">Business-hotel Hyatt Regency Moscow </w:t>
      </w:r>
      <w:proofErr w:type="spellStart"/>
      <w:r w:rsidRPr="00F11848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Petrovsky</w:t>
      </w:r>
      <w:proofErr w:type="spellEnd"/>
      <w:r w:rsidRPr="00F11848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 xml:space="preserve"> Park 5*</w:t>
      </w:r>
    </w:p>
    <w:p w14:paraId="702630B9" w14:textId="77777777" w:rsidR="00F11848" w:rsidRDefault="00F11848" w:rsidP="00A25040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</w:pPr>
      <w:proofErr w:type="spellStart"/>
      <w:r w:rsidRPr="00F11848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Leningradsky</w:t>
      </w:r>
      <w:proofErr w:type="spellEnd"/>
      <w:r w:rsidRPr="00F11848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 xml:space="preserve"> Avenue 36 building 33, Moscow, Russia, 125167</w:t>
      </w:r>
    </w:p>
    <w:p w14:paraId="5F7BE8D4" w14:textId="179F75C3" w:rsidR="00703400" w:rsidRPr="00A25040" w:rsidRDefault="00F11848" w:rsidP="00A25040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</w:pPr>
      <w:r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April</w:t>
      </w:r>
      <w:r w:rsidR="00A25040" w:rsidRPr="00A25040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13</w:t>
      </w:r>
      <w:r w:rsidR="00A25040" w:rsidRPr="00A25040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-</w:t>
      </w:r>
      <w:r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14</w:t>
      </w:r>
      <w:r w:rsidR="00A25040" w:rsidRPr="00A25040"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, 202</w:t>
      </w:r>
      <w:r>
        <w:rPr>
          <w:rFonts w:ascii="Times New Roman" w:eastAsia="Times New Roman" w:hAnsi="Times New Roman"/>
          <w:bCs/>
          <w:color w:val="000000"/>
          <w:sz w:val="24"/>
          <w:szCs w:val="28"/>
          <w:lang w:val="en-US"/>
        </w:rPr>
        <w:t>1</w:t>
      </w:r>
    </w:p>
    <w:p w14:paraId="2F9FF398" w14:textId="77777777" w:rsidR="00A25040" w:rsidRPr="00A25040" w:rsidRDefault="00A25040" w:rsidP="00A250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2"/>
          <w:szCs w:val="14"/>
          <w:lang w:val="en-US"/>
        </w:rPr>
      </w:pPr>
    </w:p>
    <w:tbl>
      <w:tblPr>
        <w:tblW w:w="10720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720"/>
      </w:tblGrid>
      <w:tr w:rsidR="006A6DBF" w:rsidRPr="00F11848" w14:paraId="06F7CF3D" w14:textId="77777777" w:rsidTr="00546DD1">
        <w:trPr>
          <w:cantSplit/>
          <w:trHeight w:val="263"/>
        </w:trPr>
        <w:tc>
          <w:tcPr>
            <w:tcW w:w="10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50DB3F" w14:textId="77777777" w:rsidR="006A6DBF" w:rsidRPr="00941242" w:rsidRDefault="006A6DBF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Order taking </w:t>
            </w:r>
            <w:r w:rsidR="00A2504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RA </w:t>
            </w:r>
            <w:proofErr w:type="spellStart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Rusmet</w:t>
            </w:r>
            <w:proofErr w:type="spellEnd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+7 (495) 980-06-08  </w:t>
            </w:r>
            <w:r w:rsidR="00A2504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-mail: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941242">
                <w:rPr>
                  <w:rStyle w:val="a3"/>
                  <w:rFonts w:ascii="Times New Roman" w:eastAsia="Times New Roman" w:hAnsi="Times New Roman"/>
                  <w:b/>
                  <w:sz w:val="24"/>
                  <w:szCs w:val="24"/>
                  <w:lang w:val="en-US"/>
                </w:rPr>
                <w:t>lom</w:t>
              </w:r>
              <w:r w:rsidRPr="00941242">
                <w:rPr>
                  <w:rStyle w:val="a3"/>
                  <w:rFonts w:ascii="Times New Roman" w:eastAsia="Times New Roman" w:hAnsi="Times New Roman"/>
                  <w:b/>
                  <w:sz w:val="24"/>
                  <w:szCs w:val="24"/>
                  <w:lang w:val="fr-FR"/>
                </w:rPr>
                <w:t>@rusmet.ru</w:t>
              </w:r>
            </w:hyperlink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A2504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w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ebsite </w:t>
            </w:r>
            <w:hyperlink r:id="rId6" w:history="1"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AU"/>
                </w:rPr>
                <w:t>http</w:t>
              </w:r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://</w:t>
              </w:r>
              <w:proofErr w:type="spellStart"/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AU"/>
                </w:rPr>
                <w:t>lom</w:t>
              </w:r>
              <w:proofErr w:type="spellEnd"/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.</w:t>
              </w:r>
              <w:proofErr w:type="spellStart"/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AU"/>
                </w:rPr>
                <w:t>rusmet</w:t>
              </w:r>
              <w:proofErr w:type="spellEnd"/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.</w:t>
              </w:r>
              <w:proofErr w:type="spellStart"/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ru</w:t>
              </w:r>
              <w:proofErr w:type="spellEnd"/>
              <w:r w:rsidRPr="00A25040">
                <w:rPr>
                  <w:rStyle w:val="a3"/>
                  <w:rFonts w:ascii="Times New Roman" w:eastAsia="Times New Roman" w:hAnsi="Times New Roman"/>
                  <w:b/>
                  <w:bCs/>
                  <w:lang w:val="en-US"/>
                </w:rPr>
                <w:t>/</w:t>
              </w:r>
            </w:hyperlink>
          </w:p>
        </w:tc>
      </w:tr>
    </w:tbl>
    <w:p w14:paraId="6BD61858" w14:textId="77777777" w:rsidR="00A25040" w:rsidRPr="00A25040" w:rsidRDefault="00A25040" w:rsidP="00546DD1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en-US"/>
        </w:rPr>
      </w:pPr>
    </w:p>
    <w:p w14:paraId="0F70E939" w14:textId="77777777" w:rsidR="00A25040" w:rsidRDefault="006A6DBF" w:rsidP="00A250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>Application form</w:t>
      </w:r>
    </w:p>
    <w:p w14:paraId="79AFEFEB" w14:textId="77777777" w:rsidR="006A6DBF" w:rsidRPr="00A25040" w:rsidRDefault="00546DD1" w:rsidP="00546DD1">
      <w:pPr>
        <w:spacing w:after="0" w:line="240" w:lineRule="auto"/>
        <w:rPr>
          <w:rFonts w:ascii="Times New Roman" w:eastAsia="Times New Roman" w:hAnsi="Times New Roman"/>
          <w:bCs/>
          <w:color w:val="3366FF"/>
          <w:sz w:val="14"/>
          <w:szCs w:val="14"/>
          <w:u w:val="single"/>
          <w:lang w:val="en-US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</w:t>
      </w:r>
    </w:p>
    <w:tbl>
      <w:tblPr>
        <w:tblW w:w="107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5"/>
      </w:tblGrid>
      <w:tr w:rsidR="006A6DBF" w:rsidRPr="00941242" w14:paraId="617AF130" w14:textId="77777777" w:rsidTr="00546DD1">
        <w:tc>
          <w:tcPr>
            <w:tcW w:w="10745" w:type="dxa"/>
            <w:shd w:val="clear" w:color="auto" w:fill="auto"/>
          </w:tcPr>
          <w:p w14:paraId="6D93FDC2" w14:textId="77777777" w:rsidR="006A6DBF" w:rsidRPr="00A25040" w:rsidRDefault="006A6DBF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Company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name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>: _________</w:t>
            </w:r>
          </w:p>
        </w:tc>
      </w:tr>
      <w:tr w:rsidR="006A6DBF" w:rsidRPr="00941242" w14:paraId="098695AC" w14:textId="77777777" w:rsidTr="00546DD1">
        <w:tc>
          <w:tcPr>
            <w:tcW w:w="10745" w:type="dxa"/>
            <w:shd w:val="clear" w:color="auto" w:fill="auto"/>
          </w:tcPr>
          <w:p w14:paraId="4483A610" w14:textId="77777777" w:rsidR="006A6DBF" w:rsidRPr="00A25040" w:rsidRDefault="006A6DBF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</w:t>
            </w:r>
            <w:proofErr w:type="spellStart"/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>egistered</w:t>
            </w:r>
            <w:proofErr w:type="spellEnd"/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company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>address</w:t>
            </w:r>
            <w:proofErr w:type="spellEnd"/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</w:rPr>
              <w:t xml:space="preserve"> ________</w:t>
            </w:r>
          </w:p>
        </w:tc>
      </w:tr>
      <w:tr w:rsidR="006A6DBF" w:rsidRPr="00F11848" w14:paraId="3115524C" w14:textId="77777777" w:rsidTr="00546DD1">
        <w:tc>
          <w:tcPr>
            <w:tcW w:w="10745" w:type="dxa"/>
            <w:shd w:val="clear" w:color="auto" w:fill="auto"/>
          </w:tcPr>
          <w:p w14:paraId="0B28A381" w14:textId="77777777" w:rsidR="006A6DBF" w:rsidRPr="00A25040" w:rsidRDefault="006A6DBF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Participant (</w:t>
            </w:r>
            <w:r w:rsidR="00C02C1C" w:rsidRPr="00C02C1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US"/>
              </w:rPr>
              <w:t>Full name</w:t>
            </w:r>
            <w:r w:rsidRPr="00C02C1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US"/>
              </w:rPr>
              <w:t>, job title</w:t>
            </w: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): ________</w:t>
            </w:r>
          </w:p>
        </w:tc>
      </w:tr>
      <w:tr w:rsidR="006A6DBF" w:rsidRPr="00941242" w14:paraId="7FC62984" w14:textId="77777777" w:rsidTr="00546DD1">
        <w:tc>
          <w:tcPr>
            <w:tcW w:w="10745" w:type="dxa"/>
            <w:shd w:val="clear" w:color="auto" w:fill="auto"/>
          </w:tcPr>
          <w:p w14:paraId="1A02FD8F" w14:textId="77777777" w:rsidR="006A6DBF" w:rsidRPr="00A25040" w:rsidRDefault="006A6DBF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Web: _________</w:t>
            </w:r>
          </w:p>
        </w:tc>
      </w:tr>
      <w:tr w:rsidR="006A6DBF" w:rsidRPr="00941242" w14:paraId="0A7DDE29" w14:textId="77777777" w:rsidTr="00546DD1">
        <w:tc>
          <w:tcPr>
            <w:tcW w:w="10745" w:type="dxa"/>
            <w:shd w:val="clear" w:color="auto" w:fill="auto"/>
          </w:tcPr>
          <w:p w14:paraId="7033B399" w14:textId="77777777" w:rsidR="006A6DBF" w:rsidRPr="00A25040" w:rsidRDefault="00546DD1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Phone</w:t>
            </w:r>
            <w:r w:rsidR="006A6DBF" w:rsidRPr="00A25040">
              <w:rPr>
                <w:rFonts w:ascii="Times New Roman" w:eastAsia="Times New Roman" w:hAnsi="Times New Roman"/>
                <w:sz w:val="24"/>
                <w:szCs w:val="24"/>
              </w:rPr>
              <w:t>: _________</w:t>
            </w:r>
          </w:p>
        </w:tc>
      </w:tr>
      <w:tr w:rsidR="006A6DBF" w:rsidRPr="00941242" w14:paraId="085B1896" w14:textId="77777777" w:rsidTr="00546DD1">
        <w:tc>
          <w:tcPr>
            <w:tcW w:w="10745" w:type="dxa"/>
            <w:shd w:val="clear" w:color="auto" w:fill="auto"/>
          </w:tcPr>
          <w:p w14:paraId="19C07BD3" w14:textId="77777777" w:rsidR="006A6DBF" w:rsidRPr="00A25040" w:rsidRDefault="006A6DBF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2504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E-mail: _________</w:t>
            </w:r>
          </w:p>
        </w:tc>
      </w:tr>
      <w:tr w:rsidR="00A25040" w:rsidRPr="00941242" w14:paraId="65D4448F" w14:textId="77777777" w:rsidTr="00546DD1">
        <w:tc>
          <w:tcPr>
            <w:tcW w:w="10745" w:type="dxa"/>
            <w:shd w:val="clear" w:color="auto" w:fill="auto"/>
          </w:tcPr>
          <w:p w14:paraId="29CAD82F" w14:textId="77777777" w:rsidR="00A25040" w:rsidRPr="00A25040" w:rsidRDefault="00A25040" w:rsidP="005D3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Company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Bank details: ________</w:t>
            </w:r>
          </w:p>
        </w:tc>
      </w:tr>
    </w:tbl>
    <w:p w14:paraId="1B5718B7" w14:textId="77777777" w:rsidR="00546DD1" w:rsidRPr="00A25040" w:rsidRDefault="00A25040" w:rsidP="00A25040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0"/>
          <w:szCs w:val="20"/>
          <w:lang w:val="en-US"/>
        </w:rPr>
      </w:pPr>
      <w:r w:rsidRPr="00A25040">
        <w:rPr>
          <w:rFonts w:ascii="Times New Roman" w:eastAsia="Times New Roman" w:hAnsi="Times New Roman"/>
          <w:b/>
          <w:color w:val="FF0000"/>
          <w:sz w:val="20"/>
          <w:szCs w:val="20"/>
          <w:lang w:val="en-US"/>
        </w:rPr>
        <w:t>PRE-REGISTRATION SHOULD BE MADE ON A COMPULSORY BASIS</w:t>
      </w:r>
    </w:p>
    <w:p w14:paraId="775BD422" w14:textId="77777777" w:rsidR="00A25040" w:rsidRPr="00A25040" w:rsidRDefault="00A25040" w:rsidP="00A25040">
      <w:pPr>
        <w:spacing w:after="0" w:line="240" w:lineRule="auto"/>
        <w:rPr>
          <w:rFonts w:ascii="Times New Roman" w:hAnsi="Times New Roman"/>
          <w:b/>
          <w:sz w:val="12"/>
          <w:szCs w:val="14"/>
          <w:lang w:val="en-US"/>
        </w:rPr>
      </w:pPr>
    </w:p>
    <w:p w14:paraId="18E60A46" w14:textId="77777777" w:rsidR="00844C3A" w:rsidRPr="00A25040" w:rsidRDefault="00A25040" w:rsidP="00A25040">
      <w:pPr>
        <w:spacing w:after="0" w:line="240" w:lineRule="auto"/>
        <w:jc w:val="center"/>
        <w:rPr>
          <w:rFonts w:ascii="Times New Roman" w:hAnsi="Times New Roman"/>
          <w:b/>
          <w:sz w:val="24"/>
          <w:szCs w:val="26"/>
          <w:lang w:val="en-US"/>
        </w:rPr>
      </w:pPr>
      <w:r w:rsidRPr="00A25040">
        <w:rPr>
          <w:rFonts w:ascii="Times New Roman" w:hAnsi="Times New Roman"/>
          <w:b/>
          <w:sz w:val="24"/>
          <w:szCs w:val="26"/>
          <w:lang w:val="en-US"/>
        </w:rPr>
        <w:t xml:space="preserve">TERMS OF PARTICIPATION </w:t>
      </w:r>
      <w:r>
        <w:rPr>
          <w:rFonts w:ascii="Times New Roman" w:hAnsi="Times New Roman"/>
          <w:b/>
          <w:sz w:val="24"/>
          <w:szCs w:val="26"/>
          <w:lang w:val="en-US"/>
        </w:rPr>
        <w:t>FOR</w:t>
      </w:r>
      <w:r w:rsidRPr="00A25040">
        <w:rPr>
          <w:rFonts w:ascii="Times New Roman" w:hAnsi="Times New Roman"/>
          <w:b/>
          <w:sz w:val="24"/>
          <w:szCs w:val="26"/>
          <w:lang w:val="en-US"/>
        </w:rPr>
        <w:t xml:space="preserve"> EXHIBITORS</w:t>
      </w:r>
    </w:p>
    <w:p w14:paraId="4C24E4E3" w14:textId="77777777" w:rsidR="00703400" w:rsidRPr="00A25040" w:rsidRDefault="00703400" w:rsidP="00546DD1">
      <w:pPr>
        <w:spacing w:after="0" w:line="240" w:lineRule="auto"/>
        <w:jc w:val="center"/>
        <w:rPr>
          <w:rFonts w:ascii="Times New Roman" w:hAnsi="Times New Roman"/>
          <w:b/>
          <w:sz w:val="14"/>
          <w:szCs w:val="16"/>
          <w:lang w:val="en-US"/>
        </w:rPr>
      </w:pPr>
    </w:p>
    <w:tbl>
      <w:tblPr>
        <w:tblW w:w="1074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5"/>
      </w:tblGrid>
      <w:tr w:rsidR="00844C3A" w:rsidRPr="00F11848" w14:paraId="0BF349C6" w14:textId="77777777" w:rsidTr="00A25040">
        <w:trPr>
          <w:trHeight w:val="8108"/>
        </w:trPr>
        <w:tc>
          <w:tcPr>
            <w:tcW w:w="10745" w:type="dxa"/>
            <w:shd w:val="clear" w:color="auto" w:fill="auto"/>
          </w:tcPr>
          <w:p w14:paraId="3E6DC0EA" w14:textId="77777777" w:rsidR="00844C3A" w:rsidRPr="00A25040" w:rsidRDefault="00844C3A" w:rsidP="00A25040">
            <w:pPr>
              <w:outlineLvl w:val="0"/>
              <w:rPr>
                <w:rFonts w:ascii="Times New Roman" w:hAnsi="Times New Roman"/>
                <w:b/>
                <w:lang w:val="en-US" w:eastAsia="ru-RU"/>
              </w:rPr>
            </w:pPr>
            <w:r w:rsidRPr="00A25040">
              <w:rPr>
                <w:rFonts w:ascii="Times New Roman" w:hAnsi="Times New Roman"/>
                <w:b/>
                <w:lang w:val="en-US" w:eastAsia="ru-RU"/>
              </w:rPr>
              <w:t xml:space="preserve">Additional invitation ticket for guest of exhibitor – </w:t>
            </w:r>
            <w:r w:rsidR="00220A5B">
              <w:rPr>
                <w:rFonts w:ascii="Times New Roman" w:hAnsi="Times New Roman"/>
                <w:b/>
                <w:lang w:val="en-US" w:eastAsia="ru-RU"/>
              </w:rPr>
              <w:t>80 USD/ 70 EUR for 1 delegate</w:t>
            </w:r>
          </w:p>
          <w:p w14:paraId="138EB2CB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The package includes standard building (walls, carpet, reception, table, chairs, frieze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,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inscription, lighting, basket, 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s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ocket)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.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Types of stands - line-type exhibition place, half-island line-type exhibition place, island line-</w:t>
            </w:r>
          </w:p>
          <w:p w14:paraId="646DCACB" w14:textId="77777777" w:rsid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type exhibition place</w:t>
            </w:r>
          </w:p>
          <w:p w14:paraId="6309BEA9" w14:textId="77777777" w:rsid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14:paraId="07E44F56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□ 3</w:t>
            </w:r>
            <w:r w:rsidR="00C02C1C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6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8620 USD/ 7740 EUR</w:t>
            </w:r>
            <w:r w:rsid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(standard stand with building, 6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5CC445F8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28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7680 USD/ 6890 EUR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(standard stand with building, </w:t>
            </w:r>
            <w:r w:rsidR="00651952">
              <w:rPr>
                <w:rFonts w:ascii="Times New Roman" w:eastAsia="Times New Roman" w:hAnsi="Times New Roman"/>
                <w:color w:val="000000"/>
                <w:lang w:val="en-US" w:eastAsia="ru-RU"/>
              </w:rPr>
              <w:t>6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70BD2FFB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24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7050 USD/ 6330 EUR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(standard stand with building, </w:t>
            </w:r>
            <w:r w:rsidR="00651952">
              <w:rPr>
                <w:rFonts w:ascii="Times New Roman" w:eastAsia="Times New Roman" w:hAnsi="Times New Roman"/>
                <w:color w:val="000000"/>
                <w:lang w:val="en-US" w:eastAsia="ru-RU"/>
              </w:rPr>
              <w:t>6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24E697D0" w14:textId="77777777" w:rsid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20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6420 USD/ 5770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(standard stand with building, 5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3D5AC222" w14:textId="77777777" w:rsidR="00651952" w:rsidRPr="00A25040" w:rsidRDefault="00651952" w:rsidP="0065195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6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Pr="00651952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6030 USD/ 5420 EUR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(standard stand with building, 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5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5DD65556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15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5800 USD/ 5200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(standard stand with building, 4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0294ACEC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12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5480 USD/ 4920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(standard stand with building, </w:t>
            </w:r>
            <w:r w:rsidR="00651952">
              <w:rPr>
                <w:rFonts w:ascii="Times New Roman" w:eastAsia="Times New Roman" w:hAnsi="Times New Roman"/>
                <w:color w:val="000000"/>
                <w:lang w:val="en-US" w:eastAsia="ru-RU"/>
              </w:rPr>
              <w:t>4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1CBA83B2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10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5010 USD/ 4450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(standard stand with building, 3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3A5B12B7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8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220A5B" w:rsidRPr="00220A5B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4550 USD/ 4080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(standard stand with building, 3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52E9D929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6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AF033E" w:rsidRPr="00AF033E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3920 USD/ 3520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(standard stand with building, 3 delegates, logo and information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 the catalog, on the website and in printed materials)</w:t>
            </w:r>
          </w:p>
          <w:p w14:paraId="703CDC33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6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AF033E" w:rsidRPr="00AF033E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3140 USD/ 2820 EUR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(stand without building, 2 delegates, logo and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information in the catalog, on the website and in printed materials)</w:t>
            </w:r>
          </w:p>
          <w:p w14:paraId="69D8765A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4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AF033E" w:rsidRPr="00AF033E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2350 USD/ 2110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Advertising table in the exhibition area (stand without building in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the exhibition area, 2 delegates, </w:t>
            </w:r>
            <w:r w:rsidR="00651952"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logo and</w:t>
            </w:r>
            <w:r w:rsidR="00651952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="00651952"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information in the catalog, on the website and in printed materials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)</w:t>
            </w:r>
          </w:p>
          <w:p w14:paraId="30415534" w14:textId="77777777" w:rsidR="0070340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□ </w:t>
            </w:r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4 </w:t>
            </w:r>
            <w:proofErr w:type="spellStart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sq.m</w:t>
            </w:r>
            <w:proofErr w:type="spellEnd"/>
            <w:r w:rsidRPr="00A25040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 xml:space="preserve"> - </w:t>
            </w:r>
            <w:r w:rsidR="00AF033E" w:rsidRPr="00AF033E">
              <w:rPr>
                <w:rFonts w:ascii="Times New Roman" w:eastAsia="Times New Roman" w:hAnsi="Times New Roman"/>
                <w:b/>
                <w:bCs/>
                <w:color w:val="000000"/>
                <w:lang w:val="en-US" w:eastAsia="ru-RU"/>
              </w:rPr>
              <w:t>1730 USD/ 1550 EUR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Advertising table in the foyer area (stand without building in the</w:t>
            </w: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foyer area, 2 delegates,</w:t>
            </w:r>
            <w:r w:rsidR="00651952" w:rsidRPr="00651952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 logo and information in the catalog, on the website and in printed materials</w:t>
            </w:r>
            <w:r w:rsidRPr="00A25040">
              <w:rPr>
                <w:rFonts w:ascii="Times New Roman" w:eastAsia="Times New Roman" w:hAnsi="Times New Roman"/>
                <w:color w:val="000000"/>
                <w:lang w:val="en-US" w:eastAsia="ru-RU"/>
              </w:rPr>
              <w:t>)</w:t>
            </w:r>
          </w:p>
          <w:p w14:paraId="556E850E" w14:textId="77777777" w:rsidR="00A25040" w:rsidRPr="00A25040" w:rsidRDefault="00A25040" w:rsidP="00A250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</w:tr>
    </w:tbl>
    <w:p w14:paraId="0F61E2AF" w14:textId="77777777" w:rsidR="00844C3A" w:rsidRPr="00A25040" w:rsidRDefault="00844C3A" w:rsidP="00844C3A">
      <w:pPr>
        <w:spacing w:after="0" w:line="240" w:lineRule="auto"/>
        <w:rPr>
          <w:rFonts w:ascii="Times New Roman" w:hAnsi="Times New Roman"/>
          <w:b/>
          <w:i/>
          <w:lang w:val="en-US"/>
        </w:rPr>
      </w:pPr>
      <w:r w:rsidRPr="00A25040">
        <w:rPr>
          <w:rFonts w:ascii="Times New Roman" w:hAnsi="Times New Roman"/>
          <w:b/>
          <w:i/>
          <w:lang w:val="en-US"/>
        </w:rPr>
        <w:t xml:space="preserve">Accommodation and travel costs do not </w:t>
      </w:r>
      <w:proofErr w:type="gramStart"/>
      <w:r w:rsidRPr="00A25040">
        <w:rPr>
          <w:rFonts w:ascii="Times New Roman" w:hAnsi="Times New Roman"/>
          <w:b/>
          <w:i/>
          <w:lang w:val="en-US"/>
        </w:rPr>
        <w:t>included</w:t>
      </w:r>
      <w:proofErr w:type="gramEnd"/>
      <w:r w:rsidRPr="00A25040">
        <w:rPr>
          <w:rFonts w:ascii="Times New Roman" w:hAnsi="Times New Roman"/>
          <w:b/>
          <w:i/>
          <w:lang w:val="en-US"/>
        </w:rPr>
        <w:t xml:space="preserve"> into a price. VAT free</w:t>
      </w:r>
    </w:p>
    <w:p w14:paraId="39421E6E" w14:textId="77777777" w:rsidR="00844C3A" w:rsidRDefault="000B3C5E" w:rsidP="00844C3A">
      <w:pPr>
        <w:spacing w:after="0" w:line="240" w:lineRule="auto"/>
        <w:rPr>
          <w:rFonts w:ascii="Times New Roman" w:hAnsi="Times New Roman"/>
          <w:b/>
          <w:i/>
          <w:lang w:val="en-US"/>
        </w:rPr>
      </w:pPr>
      <w:r w:rsidRPr="00A25040">
        <w:rPr>
          <w:rFonts w:ascii="Times New Roman" w:hAnsi="Times New Roman"/>
          <w:b/>
          <w:i/>
          <w:lang w:val="en-US"/>
        </w:rPr>
        <w:t>Payment is made in U.S. dollars at the exchange rate of the Central bank of Russia on the date of the invoice</w:t>
      </w:r>
    </w:p>
    <w:p w14:paraId="3896270C" w14:textId="77777777" w:rsidR="00A25040" w:rsidRDefault="00A25040" w:rsidP="00844C3A">
      <w:pPr>
        <w:spacing w:after="0" w:line="240" w:lineRule="auto"/>
        <w:rPr>
          <w:rFonts w:ascii="Times New Roman" w:hAnsi="Times New Roman"/>
          <w:b/>
          <w:i/>
          <w:lang w:val="en-US"/>
        </w:rPr>
      </w:pPr>
    </w:p>
    <w:p w14:paraId="7364BCF7" w14:textId="77777777" w:rsidR="00A25040" w:rsidRPr="00A25040" w:rsidRDefault="00A25040" w:rsidP="00844C3A">
      <w:pPr>
        <w:spacing w:after="0" w:line="240" w:lineRule="auto"/>
        <w:rPr>
          <w:rFonts w:ascii="Times New Roman" w:hAnsi="Times New Roman"/>
          <w:b/>
          <w:i/>
          <w:lang w:val="en-US"/>
        </w:rPr>
      </w:pPr>
    </w:p>
    <w:p w14:paraId="7AB2461D" w14:textId="77777777" w:rsidR="00844C3A" w:rsidRPr="00941242" w:rsidRDefault="00844C3A" w:rsidP="00844C3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en-US"/>
        </w:rPr>
      </w:pPr>
    </w:p>
    <w:p w14:paraId="2438C671" w14:textId="77777777" w:rsidR="00844C3A" w:rsidRPr="00546DD1" w:rsidRDefault="00844C3A" w:rsidP="00546DD1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941242">
        <w:rPr>
          <w:rFonts w:ascii="Times New Roman" w:eastAsia="Times New Roman" w:hAnsi="Times New Roman"/>
          <w:lang w:val="en-US"/>
        </w:rPr>
        <w:t>CEO</w:t>
      </w:r>
      <w:r w:rsidRPr="00941242">
        <w:rPr>
          <w:rFonts w:ascii="Times New Roman" w:eastAsia="Times New Roman" w:hAnsi="Times New Roman"/>
          <w:lang w:val="en-US"/>
        </w:rPr>
        <w:tab/>
      </w:r>
      <w:r w:rsidRPr="00941242">
        <w:rPr>
          <w:rFonts w:ascii="Times New Roman" w:eastAsia="Times New Roman" w:hAnsi="Times New Roman"/>
          <w:lang w:val="en-US"/>
        </w:rPr>
        <w:tab/>
      </w:r>
      <w:r w:rsidRPr="00A25040">
        <w:rPr>
          <w:rFonts w:ascii="Times New Roman" w:eastAsia="Times New Roman" w:hAnsi="Times New Roman"/>
          <w:lang w:val="en-US"/>
        </w:rPr>
        <w:t>……………</w:t>
      </w:r>
      <w:proofErr w:type="gramStart"/>
      <w:r w:rsidRPr="00A25040">
        <w:rPr>
          <w:rFonts w:ascii="Times New Roman" w:eastAsia="Times New Roman" w:hAnsi="Times New Roman"/>
          <w:lang w:val="en-US"/>
        </w:rPr>
        <w:t>…..</w:t>
      </w:r>
      <w:proofErr w:type="gramEnd"/>
      <w:r w:rsidRPr="00A25040">
        <w:rPr>
          <w:rFonts w:ascii="Times New Roman" w:eastAsia="Times New Roman" w:hAnsi="Times New Roman"/>
          <w:lang w:val="en-US"/>
        </w:rPr>
        <w:t>………… / …………………… /</w:t>
      </w:r>
      <w:r w:rsidRPr="00A25040">
        <w:rPr>
          <w:rFonts w:ascii="Times New Roman" w:eastAsia="Times New Roman" w:hAnsi="Times New Roman"/>
          <w:lang w:val="en-US"/>
        </w:rPr>
        <w:tab/>
      </w:r>
      <w:r w:rsidRPr="00A25040">
        <w:rPr>
          <w:rFonts w:ascii="Times New Roman" w:eastAsia="Times New Roman" w:hAnsi="Times New Roman"/>
          <w:lang w:val="en-US"/>
        </w:rPr>
        <w:tab/>
      </w:r>
      <w:r w:rsidRPr="00A25040">
        <w:rPr>
          <w:rFonts w:ascii="Times New Roman" w:eastAsia="Times New Roman" w:hAnsi="Times New Roman"/>
          <w:lang w:val="en-US"/>
        </w:rPr>
        <w:tab/>
      </w:r>
      <w:r w:rsidRPr="00A25040">
        <w:rPr>
          <w:rFonts w:ascii="Times New Roman" w:eastAsia="Times New Roman" w:hAnsi="Times New Roman"/>
          <w:lang w:val="en-US"/>
        </w:rPr>
        <w:tab/>
        <w:t xml:space="preserve">                        signature                         print full name          L.S.</w:t>
      </w:r>
    </w:p>
    <w:sectPr w:rsidR="00844C3A" w:rsidRPr="00546DD1" w:rsidSect="00703400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B536BB"/>
    <w:multiLevelType w:val="hybridMultilevel"/>
    <w:tmpl w:val="F36E55D4"/>
    <w:lvl w:ilvl="0" w:tplc="FA8440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4121A"/>
    <w:multiLevelType w:val="hybridMultilevel"/>
    <w:tmpl w:val="A3D49654"/>
    <w:lvl w:ilvl="0" w:tplc="BA667188">
      <w:start w:val="1"/>
      <w:numFmt w:val="bullet"/>
      <w:lvlText w:val=""/>
      <w:lvlJc w:val="left"/>
      <w:pPr>
        <w:ind w:left="104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2" w15:restartNumberingAfterBreak="0">
    <w:nsid w:val="25154126"/>
    <w:multiLevelType w:val="hybridMultilevel"/>
    <w:tmpl w:val="47867066"/>
    <w:lvl w:ilvl="0" w:tplc="980CA86E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A0CBE"/>
    <w:multiLevelType w:val="hybridMultilevel"/>
    <w:tmpl w:val="14602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2tLQwN7W0NDM2MrNQ0lEKTi0uzszPAykwrgUA9zZ7+CwAAAA="/>
  </w:docVars>
  <w:rsids>
    <w:rsidRoot w:val="00EE2836"/>
    <w:rsid w:val="00045377"/>
    <w:rsid w:val="000B3C5E"/>
    <w:rsid w:val="00195450"/>
    <w:rsid w:val="00220A5B"/>
    <w:rsid w:val="002330FB"/>
    <w:rsid w:val="00546DD1"/>
    <w:rsid w:val="00651952"/>
    <w:rsid w:val="006A6DBF"/>
    <w:rsid w:val="00703400"/>
    <w:rsid w:val="00844C3A"/>
    <w:rsid w:val="009D76B9"/>
    <w:rsid w:val="00A25040"/>
    <w:rsid w:val="00AF033E"/>
    <w:rsid w:val="00C02C1C"/>
    <w:rsid w:val="00D463FC"/>
    <w:rsid w:val="00EE2836"/>
    <w:rsid w:val="00F11848"/>
    <w:rsid w:val="00FC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5893"/>
  <w15:docId w15:val="{2CB40F79-1F68-4DDB-B65F-94C866BF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D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A6DB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6DB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table" w:styleId="a5">
    <w:name w:val="Table Grid"/>
    <w:basedOn w:val="a1"/>
    <w:uiPriority w:val="39"/>
    <w:rsid w:val="006A6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9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m.rusmet.ru/" TargetMode="External"/><Relationship Id="rId5" Type="http://schemas.openxmlformats.org/officeDocument/2006/relationships/hyperlink" Target="mailto:lom@rusm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Камиля Загриева</dc:creator>
  <cp:lastModifiedBy>Камиля Загриева</cp:lastModifiedBy>
  <cp:revision>16</cp:revision>
  <dcterms:created xsi:type="dcterms:W3CDTF">2018-10-23T11:55:00Z</dcterms:created>
  <dcterms:modified xsi:type="dcterms:W3CDTF">2020-11-03T06:46:00Z</dcterms:modified>
</cp:coreProperties>
</file>